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EE4DA" w14:textId="77777777" w:rsidR="00CD2AD9" w:rsidRPr="004045E1" w:rsidRDefault="00DC4A47" w:rsidP="00CD2AD9">
      <w:pPr>
        <w:rPr>
          <w:b/>
        </w:rPr>
      </w:pPr>
      <w:r w:rsidRPr="004045E1">
        <w:rPr>
          <w:b/>
        </w:rPr>
        <w:t>Ukázka ústního</w:t>
      </w:r>
      <w:r w:rsidR="00CD2AD9" w:rsidRPr="004045E1">
        <w:rPr>
          <w:b/>
        </w:rPr>
        <w:t xml:space="preserve"> projevu</w:t>
      </w:r>
    </w:p>
    <w:p w14:paraId="4C1E2914" w14:textId="4AA0D05C" w:rsidR="00CD2AD9" w:rsidRPr="004045E1" w:rsidRDefault="00CD2AD9" w:rsidP="00DC4A47">
      <w:pPr>
        <w:pStyle w:val="Bezmezer"/>
        <w:rPr>
          <w:i/>
          <w:lang w:val="cs-CZ"/>
        </w:rPr>
      </w:pPr>
      <w:r w:rsidRPr="004045E1">
        <w:rPr>
          <w:i/>
          <w:lang w:val="cs-CZ"/>
        </w:rPr>
        <w:t xml:space="preserve">Jde o cvičnou verzi zkoušky, proto nemusí být bezpodmínečně dodrženy veškeré náležitosti zkoušky (především délka </w:t>
      </w:r>
      <w:r w:rsidR="005B1BA3" w:rsidRPr="004045E1">
        <w:rPr>
          <w:i/>
          <w:lang w:val="cs-CZ"/>
        </w:rPr>
        <w:t>ústního</w:t>
      </w:r>
      <w:r w:rsidRPr="004045E1">
        <w:rPr>
          <w:i/>
          <w:lang w:val="cs-CZ"/>
        </w:rPr>
        <w:t xml:space="preserve"> projevu).</w:t>
      </w:r>
      <w:r w:rsidR="00190E98" w:rsidRPr="004045E1">
        <w:rPr>
          <w:i/>
          <w:lang w:val="cs-CZ"/>
        </w:rPr>
        <w:t xml:space="preserve"> </w:t>
      </w:r>
      <w:r w:rsidRPr="004045E1">
        <w:rPr>
          <w:i/>
          <w:lang w:val="cs-CZ"/>
        </w:rPr>
        <w:t>Zkoušeným je jeden z posluchačů kurzů CJV. Posluchač udělil souhlas se zveřejněním svého projevu. Cvičná zkouška</w:t>
      </w:r>
      <w:r w:rsidR="005B1BA3" w:rsidRPr="004045E1">
        <w:rPr>
          <w:i/>
          <w:lang w:val="cs-CZ"/>
        </w:rPr>
        <w:t xml:space="preserve"> je ve formátu zkoušky z ústní</w:t>
      </w:r>
      <w:r w:rsidRPr="004045E1">
        <w:rPr>
          <w:i/>
          <w:lang w:val="cs-CZ"/>
        </w:rPr>
        <w:t xml:space="preserve">ho projevu na úrovni 1-2 </w:t>
      </w:r>
      <w:r w:rsidR="007232AD" w:rsidRPr="004045E1">
        <w:rPr>
          <w:i/>
          <w:lang w:val="cs-CZ"/>
        </w:rPr>
        <w:t>po</w:t>
      </w:r>
      <w:r w:rsidRPr="004045E1">
        <w:rPr>
          <w:i/>
          <w:lang w:val="cs-CZ"/>
        </w:rPr>
        <w:t>dle STANAG 6001.</w:t>
      </w:r>
    </w:p>
    <w:p w14:paraId="3C1AD2B6" w14:textId="77777777" w:rsidR="005B1BA3" w:rsidRPr="004045E1" w:rsidRDefault="005B1BA3" w:rsidP="00673627">
      <w:pPr>
        <w:spacing w:after="0"/>
        <w:jc w:val="both"/>
        <w:rPr>
          <w:i/>
        </w:rPr>
      </w:pPr>
    </w:p>
    <w:p w14:paraId="6C125FEA" w14:textId="6BB0166D" w:rsidR="00673627" w:rsidRPr="004045E1" w:rsidRDefault="00CD2AD9" w:rsidP="00673627">
      <w:pPr>
        <w:spacing w:after="0"/>
        <w:jc w:val="both"/>
        <w:rPr>
          <w:b/>
        </w:rPr>
      </w:pPr>
      <w:r w:rsidRPr="004045E1">
        <w:rPr>
          <w:b/>
        </w:rPr>
        <w:t xml:space="preserve">Výsledné hodnocení </w:t>
      </w:r>
      <w:r w:rsidR="005B1BA3" w:rsidRPr="004045E1">
        <w:rPr>
          <w:b/>
        </w:rPr>
        <w:t>ústního</w:t>
      </w:r>
      <w:r w:rsidRPr="004045E1">
        <w:rPr>
          <w:b/>
        </w:rPr>
        <w:t xml:space="preserve"> projevu je </w:t>
      </w:r>
      <w:r w:rsidR="004045E1" w:rsidRPr="004045E1">
        <w:rPr>
          <w:b/>
        </w:rPr>
        <w:t>2.</w:t>
      </w:r>
      <w:r w:rsidR="00190E98" w:rsidRPr="004045E1">
        <w:rPr>
          <w:b/>
        </w:rPr>
        <w:t xml:space="preserve"> </w:t>
      </w:r>
    </w:p>
    <w:p w14:paraId="17F67F02" w14:textId="1D9CA966" w:rsidR="00CD2AD9" w:rsidRPr="004045E1" w:rsidRDefault="00190E98" w:rsidP="005B1BA3">
      <w:pPr>
        <w:spacing w:after="0"/>
        <w:jc w:val="both"/>
      </w:pPr>
      <w:r w:rsidRPr="004045E1">
        <w:t xml:space="preserve">Kandidát </w:t>
      </w:r>
      <w:r w:rsidR="004045E1" w:rsidRPr="004045E1">
        <w:t>dosáhl</w:t>
      </w:r>
      <w:r w:rsidRPr="004045E1">
        <w:t xml:space="preserve"> úrovně 2, neboť se vyjadřuje </w:t>
      </w:r>
      <w:r w:rsidR="004045E1" w:rsidRPr="004045E1">
        <w:t>plynule, funkčně</w:t>
      </w:r>
      <w:r w:rsidRPr="004045E1">
        <w:t xml:space="preserve"> a</w:t>
      </w:r>
      <w:r w:rsidR="00BC7A3A">
        <w:t xml:space="preserve"> jeho jazykové</w:t>
      </w:r>
      <w:r w:rsidR="004045E1" w:rsidRPr="004045E1">
        <w:t> nepřesnosti se vyskytují spíše zřídka</w:t>
      </w:r>
      <w:r w:rsidRPr="004045E1">
        <w:t xml:space="preserve">. Používá věty, které </w:t>
      </w:r>
      <w:r w:rsidR="00BC7A3A">
        <w:t>někdy</w:t>
      </w:r>
      <w:r w:rsidR="004045E1" w:rsidRPr="004045E1">
        <w:t xml:space="preserve"> propojí</w:t>
      </w:r>
      <w:r w:rsidRPr="004045E1">
        <w:t xml:space="preserve"> do delšího celku. </w:t>
      </w:r>
      <w:r w:rsidR="004045E1" w:rsidRPr="004045E1">
        <w:t>V</w:t>
      </w:r>
      <w:r w:rsidRPr="004045E1">
        <w:t xml:space="preserve">yjadřuje se v ucelených pasážích, </w:t>
      </w:r>
      <w:r w:rsidR="004045E1" w:rsidRPr="004045E1">
        <w:t>je</w:t>
      </w:r>
      <w:r w:rsidRPr="004045E1">
        <w:t xml:space="preserve"> schopen zajít do detail</w:t>
      </w:r>
      <w:r w:rsidR="004045E1" w:rsidRPr="004045E1">
        <w:t>ních podrobností jeho myšlenek</w:t>
      </w:r>
      <w:r w:rsidRPr="004045E1">
        <w:t>. Orientuje se</w:t>
      </w:r>
      <w:r w:rsidR="00BC7A3A">
        <w:t xml:space="preserve"> zcela </w:t>
      </w:r>
      <w:r w:rsidRPr="004045E1">
        <w:t xml:space="preserve">v základních gramatických jevech, </w:t>
      </w:r>
      <w:r w:rsidR="004045E1" w:rsidRPr="004045E1">
        <w:t>občasně používá</w:t>
      </w:r>
      <w:r w:rsidRPr="004045E1">
        <w:t xml:space="preserve"> </w:t>
      </w:r>
      <w:r w:rsidR="004045E1" w:rsidRPr="004045E1">
        <w:t>nízce</w:t>
      </w:r>
      <w:r w:rsidR="00453047" w:rsidRPr="004045E1">
        <w:t xml:space="preserve"> frekventovanou</w:t>
      </w:r>
      <w:r w:rsidRPr="004045E1">
        <w:t xml:space="preserve"> slovní zásobu. </w:t>
      </w:r>
      <w:r w:rsidR="004045E1" w:rsidRPr="004045E1">
        <w:t>P</w:t>
      </w:r>
      <w:r w:rsidRPr="004045E1">
        <w:t>lně a konzistentně</w:t>
      </w:r>
      <w:r w:rsidR="004045E1" w:rsidRPr="004045E1">
        <w:t xml:space="preserve"> dosahuje úrovně 2.</w:t>
      </w:r>
    </w:p>
    <w:p w14:paraId="667331E3" w14:textId="77777777" w:rsidR="00673627" w:rsidRPr="004045E1" w:rsidRDefault="00673627" w:rsidP="00673627">
      <w:pPr>
        <w:spacing w:after="0"/>
        <w:jc w:val="both"/>
        <w:rPr>
          <w:b/>
        </w:rPr>
      </w:pPr>
    </w:p>
    <w:p w14:paraId="6C4DBA36" w14:textId="77777777" w:rsidR="00190E98" w:rsidRPr="004045E1" w:rsidRDefault="00CD2AD9" w:rsidP="005D6CBB">
      <w:pPr>
        <w:pStyle w:val="Bezmezer"/>
        <w:jc w:val="both"/>
        <w:rPr>
          <w:i/>
          <w:lang w:val="cs-CZ"/>
        </w:rPr>
      </w:pPr>
      <w:r w:rsidRPr="004045E1">
        <w:rPr>
          <w:i/>
          <w:lang w:val="cs-CZ"/>
        </w:rPr>
        <w:t>Ukázky z </w:t>
      </w:r>
      <w:r w:rsidR="005B1BA3" w:rsidRPr="004045E1">
        <w:rPr>
          <w:i/>
          <w:lang w:val="cs-CZ"/>
        </w:rPr>
        <w:t>ústního</w:t>
      </w:r>
      <w:r w:rsidRPr="004045E1">
        <w:rPr>
          <w:i/>
          <w:lang w:val="cs-CZ"/>
        </w:rPr>
        <w:t xml:space="preserve"> projevu použité pro ilustraci v komentářích zůstávají v původní podobě tak, jak je posluchač</w:t>
      </w:r>
      <w:r w:rsidR="005D6CBB" w:rsidRPr="004045E1">
        <w:rPr>
          <w:i/>
          <w:lang w:val="cs-CZ"/>
        </w:rPr>
        <w:t xml:space="preserve"> formuloval,</w:t>
      </w:r>
      <w:r w:rsidR="00190E98" w:rsidRPr="004045E1">
        <w:rPr>
          <w:i/>
          <w:lang w:val="cs-CZ"/>
        </w:rPr>
        <w:t xml:space="preserve"> tedy i S CHYBAMI.  Z toho</w:t>
      </w:r>
      <w:r w:rsidR="00A74770" w:rsidRPr="004045E1">
        <w:rPr>
          <w:i/>
          <w:lang w:val="cs-CZ"/>
        </w:rPr>
        <w:t>to</w:t>
      </w:r>
      <w:r w:rsidR="00190E98" w:rsidRPr="004045E1">
        <w:rPr>
          <w:i/>
          <w:lang w:val="cs-CZ"/>
        </w:rPr>
        <w:t xml:space="preserve"> mohou potenciální kandidáti zkoušky usoudit, jaké chyby jsou na dané úrovni přijatelné či nepřijatelné.</w:t>
      </w:r>
    </w:p>
    <w:p w14:paraId="7CEDA745" w14:textId="77777777" w:rsidR="00CD2AD9" w:rsidRPr="004045E1" w:rsidRDefault="00CD2AD9" w:rsidP="00CD2AD9">
      <w:pPr>
        <w:pStyle w:val="Bezmezer"/>
        <w:rPr>
          <w:i/>
          <w:lang w:val="cs-CZ"/>
        </w:rPr>
      </w:pPr>
    </w:p>
    <w:p w14:paraId="4436F36F" w14:textId="77777777" w:rsidR="00CD2AD9" w:rsidRPr="004045E1" w:rsidRDefault="00CD2AD9" w:rsidP="00CD2AD9">
      <w:pPr>
        <w:pStyle w:val="Bezmezer"/>
        <w:rPr>
          <w:b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2AD9" w:rsidRPr="004045E1" w14:paraId="4CA92753" w14:textId="77777777" w:rsidTr="000162A2">
        <w:tc>
          <w:tcPr>
            <w:tcW w:w="9212" w:type="dxa"/>
            <w:vAlign w:val="center"/>
          </w:tcPr>
          <w:p w14:paraId="0B25BC6C" w14:textId="77777777" w:rsidR="00CD2AD9" w:rsidRPr="004045E1" w:rsidRDefault="00CD2AD9" w:rsidP="000162A2">
            <w:pPr>
              <w:pStyle w:val="Bezmezer"/>
              <w:rPr>
                <w:b/>
                <w:lang w:val="cs-CZ"/>
              </w:rPr>
            </w:pPr>
          </w:p>
          <w:p w14:paraId="41BA3F92" w14:textId="77777777" w:rsidR="00CD2AD9" w:rsidRPr="004045E1" w:rsidRDefault="00CD2AD9" w:rsidP="000162A2">
            <w:pPr>
              <w:pStyle w:val="Bezmezer"/>
              <w:rPr>
                <w:b/>
                <w:lang w:val="cs-CZ"/>
              </w:rPr>
            </w:pPr>
            <w:r w:rsidRPr="004045E1">
              <w:rPr>
                <w:b/>
                <w:lang w:val="cs-CZ"/>
              </w:rPr>
              <w:t>Kladné stránky</w:t>
            </w:r>
          </w:p>
          <w:p w14:paraId="212590B1" w14:textId="77777777" w:rsidR="00CD2AD9" w:rsidRPr="004045E1" w:rsidRDefault="00CD2AD9" w:rsidP="000162A2">
            <w:pPr>
              <w:pStyle w:val="Bezmezer"/>
              <w:rPr>
                <w:b/>
                <w:lang w:val="cs-CZ"/>
              </w:rPr>
            </w:pPr>
          </w:p>
          <w:p w14:paraId="392CA92C" w14:textId="57F711FB" w:rsidR="00CD2AD9" w:rsidRPr="00E70A81" w:rsidRDefault="00903175" w:rsidP="007232AD">
            <w:pPr>
              <w:pStyle w:val="Odstavecseseznamem"/>
              <w:numPr>
                <w:ilvl w:val="0"/>
                <w:numId w:val="1"/>
              </w:numPr>
              <w:rPr>
                <w:i/>
              </w:rPr>
            </w:pPr>
            <w:r w:rsidRPr="004045E1">
              <w:rPr>
                <w:b/>
                <w:lang w:val="cs-CZ"/>
              </w:rPr>
              <w:t xml:space="preserve">Kandidát </w:t>
            </w:r>
            <w:r w:rsidR="00CD2AD9" w:rsidRPr="004045E1">
              <w:rPr>
                <w:b/>
                <w:lang w:val="cs-CZ"/>
              </w:rPr>
              <w:t>umí v</w:t>
            </w:r>
            <w:r w:rsidR="00587591">
              <w:rPr>
                <w:b/>
                <w:lang w:val="cs-CZ"/>
              </w:rPr>
              <w:t xml:space="preserve">e </w:t>
            </w:r>
            <w:r w:rsidR="00CD2AD9" w:rsidRPr="004045E1">
              <w:rPr>
                <w:b/>
                <w:lang w:val="cs-CZ"/>
              </w:rPr>
              <w:t xml:space="preserve">větách podat informace o sobě, svých koníčcích, </w:t>
            </w:r>
            <w:r w:rsidR="00587591">
              <w:rPr>
                <w:b/>
                <w:lang w:val="cs-CZ"/>
              </w:rPr>
              <w:t>práci</w:t>
            </w:r>
            <w:r w:rsidR="00CD2AD9" w:rsidRPr="004045E1">
              <w:rPr>
                <w:b/>
                <w:lang w:val="cs-CZ"/>
              </w:rPr>
              <w:t xml:space="preserve">, </w:t>
            </w:r>
            <w:r w:rsidR="00B4599F" w:rsidRPr="004045E1">
              <w:rPr>
                <w:b/>
                <w:lang w:val="cs-CZ"/>
              </w:rPr>
              <w:t xml:space="preserve">umí popisovat, vyjádřit se </w:t>
            </w:r>
            <w:r w:rsidR="004045E1" w:rsidRPr="00E70A81">
              <w:rPr>
                <w:b/>
                <w:lang w:val="cs-CZ"/>
              </w:rPr>
              <w:t>v detailech</w:t>
            </w:r>
            <w:r w:rsidR="00CD2AD9" w:rsidRPr="00E70A81">
              <w:rPr>
                <w:i/>
                <w:lang w:val="cs-CZ"/>
              </w:rPr>
              <w:t xml:space="preserve"> </w:t>
            </w:r>
            <w:r w:rsidR="00CD2AD9" w:rsidRPr="00E70A81">
              <w:rPr>
                <w:i/>
              </w:rPr>
              <w:t>(</w:t>
            </w:r>
            <w:r w:rsidR="00587591" w:rsidRPr="00E70A81">
              <w:rPr>
                <w:i/>
              </w:rPr>
              <w:t>We have known each other for 15 years.</w:t>
            </w:r>
            <w:r w:rsidR="00BC7A3A" w:rsidRPr="00E70A81">
              <w:rPr>
                <w:i/>
              </w:rPr>
              <w:t xml:space="preserve"> </w:t>
            </w:r>
            <w:r w:rsidR="00587591" w:rsidRPr="00E70A81">
              <w:rPr>
                <w:i/>
              </w:rPr>
              <w:t>I started 15 years ago.</w:t>
            </w:r>
            <w:r w:rsidR="00B4599F" w:rsidRPr="00E70A81">
              <w:rPr>
                <w:i/>
              </w:rPr>
              <w:t xml:space="preserve"> </w:t>
            </w:r>
            <w:r w:rsidR="004045E1" w:rsidRPr="00E70A81">
              <w:rPr>
                <w:i/>
              </w:rPr>
              <w:t xml:space="preserve">We have armoured </w:t>
            </w:r>
            <w:proofErr w:type="gramStart"/>
            <w:r w:rsidR="004045E1" w:rsidRPr="00E70A81">
              <w:rPr>
                <w:i/>
              </w:rPr>
              <w:t>vehicles</w:t>
            </w:r>
            <w:proofErr w:type="gramEnd"/>
            <w:r w:rsidR="00587591" w:rsidRPr="00E70A81">
              <w:rPr>
                <w:i/>
              </w:rPr>
              <w:t xml:space="preserve"> and</w:t>
            </w:r>
            <w:r w:rsidR="004045E1" w:rsidRPr="00E70A81">
              <w:rPr>
                <w:i/>
              </w:rPr>
              <w:t xml:space="preserve"> it is difficult to wash it,</w:t>
            </w:r>
            <w:r w:rsidR="00BC7A3A" w:rsidRPr="00E70A81">
              <w:rPr>
                <w:i/>
              </w:rPr>
              <w:t xml:space="preserve"> </w:t>
            </w:r>
            <w:r w:rsidR="004045E1" w:rsidRPr="00E70A81">
              <w:rPr>
                <w:i/>
              </w:rPr>
              <w:t xml:space="preserve">repair it, et </w:t>
            </w:r>
            <w:r w:rsidR="001704FD" w:rsidRPr="00E70A81">
              <w:rPr>
                <w:i/>
              </w:rPr>
              <w:t>c</w:t>
            </w:r>
            <w:r w:rsidR="00587591" w:rsidRPr="00E70A81">
              <w:rPr>
                <w:i/>
              </w:rPr>
              <w:t>e</w:t>
            </w:r>
            <w:r w:rsidR="001704FD" w:rsidRPr="00E70A81">
              <w:rPr>
                <w:i/>
              </w:rPr>
              <w:t>tera</w:t>
            </w:r>
            <w:r w:rsidR="00BC7A3A" w:rsidRPr="00E70A81">
              <w:rPr>
                <w:i/>
              </w:rPr>
              <w:t>.</w:t>
            </w:r>
            <w:r w:rsidR="001704FD" w:rsidRPr="00E70A81">
              <w:rPr>
                <w:i/>
              </w:rPr>
              <w:t>)</w:t>
            </w:r>
          </w:p>
          <w:p w14:paraId="0162D2C8" w14:textId="5A370EFF" w:rsidR="00CD2AD9" w:rsidRPr="00224609" w:rsidRDefault="00CD2AD9" w:rsidP="00224609">
            <w:pPr>
              <w:pStyle w:val="Odstavecseseznamem"/>
              <w:numPr>
                <w:ilvl w:val="0"/>
                <w:numId w:val="1"/>
              </w:numPr>
              <w:rPr>
                <w:i/>
                <w:lang w:val="cs-CZ"/>
              </w:rPr>
            </w:pPr>
            <w:r w:rsidRPr="004045E1">
              <w:rPr>
                <w:b/>
                <w:lang w:val="cs-CZ"/>
              </w:rPr>
              <w:t xml:space="preserve">Má dobrou </w:t>
            </w:r>
            <w:r w:rsidR="00B4599F" w:rsidRPr="004045E1">
              <w:rPr>
                <w:b/>
                <w:lang w:val="cs-CZ"/>
              </w:rPr>
              <w:t>znalost vyso</w:t>
            </w:r>
            <w:r w:rsidR="00453047" w:rsidRPr="004045E1">
              <w:rPr>
                <w:b/>
                <w:lang w:val="cs-CZ"/>
              </w:rPr>
              <w:t xml:space="preserve">ce frekventované </w:t>
            </w:r>
            <w:r w:rsidRPr="004045E1">
              <w:rPr>
                <w:b/>
                <w:lang w:val="cs-CZ"/>
              </w:rPr>
              <w:t>slovní zásob</w:t>
            </w:r>
            <w:r w:rsidR="00B4599F" w:rsidRPr="004045E1">
              <w:rPr>
                <w:b/>
                <w:lang w:val="cs-CZ"/>
              </w:rPr>
              <w:t>y</w:t>
            </w:r>
            <w:r w:rsidRPr="004045E1">
              <w:rPr>
                <w:b/>
                <w:lang w:val="cs-CZ"/>
              </w:rPr>
              <w:t>, kterou většinou používá</w:t>
            </w:r>
            <w:r w:rsidR="007232AD" w:rsidRPr="004045E1">
              <w:rPr>
                <w:b/>
                <w:lang w:val="cs-CZ"/>
              </w:rPr>
              <w:t xml:space="preserve"> správně</w:t>
            </w:r>
            <w:r w:rsidRPr="004045E1">
              <w:rPr>
                <w:b/>
                <w:lang w:val="cs-CZ"/>
              </w:rPr>
              <w:t>.</w:t>
            </w:r>
            <w:r w:rsidR="00224609">
              <w:rPr>
                <w:b/>
                <w:lang w:val="cs-CZ"/>
              </w:rPr>
              <w:t xml:space="preserve"> </w:t>
            </w:r>
            <w:r w:rsidR="004045E1" w:rsidRPr="00E70A81">
              <w:rPr>
                <w:i/>
                <w:iCs/>
                <w:lang w:val="en-US"/>
              </w:rPr>
              <w:t>(responsible for, interested in, take care of, aquarium</w:t>
            </w:r>
            <w:r w:rsidR="00587591" w:rsidRPr="00E70A81">
              <w:rPr>
                <w:i/>
                <w:iCs/>
                <w:lang w:val="en-US"/>
              </w:rPr>
              <w:t xml:space="preserve"> fish</w:t>
            </w:r>
            <w:r w:rsidR="004045E1" w:rsidRPr="00224609">
              <w:rPr>
                <w:i/>
                <w:iCs/>
              </w:rPr>
              <w:t>)</w:t>
            </w:r>
            <w:r w:rsidR="00BC7A3A" w:rsidRPr="00224609">
              <w:rPr>
                <w:i/>
                <w:iCs/>
              </w:rPr>
              <w:t>.</w:t>
            </w:r>
            <w:r w:rsidRPr="00224609">
              <w:t xml:space="preserve"> </w:t>
            </w:r>
            <w:r w:rsidR="004045E1" w:rsidRPr="00224609">
              <w:rPr>
                <w:b/>
                <w:bCs/>
              </w:rPr>
              <w:t>Občas demonstruje i znalost méně frekventované slovní zásoby</w:t>
            </w:r>
            <w:r w:rsidR="004045E1" w:rsidRPr="00224609">
              <w:t xml:space="preserve"> </w:t>
            </w:r>
            <w:r w:rsidR="004045E1" w:rsidRPr="00224609">
              <w:rPr>
                <w:i/>
                <w:iCs/>
              </w:rPr>
              <w:t>(warfare, branch, mechanized infantry, armoured vehicles, equilibrium,</w:t>
            </w:r>
            <w:r w:rsidR="00587591" w:rsidRPr="00224609">
              <w:rPr>
                <w:i/>
                <w:iCs/>
              </w:rPr>
              <w:t xml:space="preserve"> amount,</w:t>
            </w:r>
            <w:r w:rsidR="004045E1" w:rsidRPr="00224609">
              <w:rPr>
                <w:i/>
                <w:iCs/>
              </w:rPr>
              <w:t xml:space="preserve"> nitrogen</w:t>
            </w:r>
            <w:r w:rsidRPr="00224609">
              <w:rPr>
                <w:i/>
                <w:iCs/>
              </w:rPr>
              <w:t>).</w:t>
            </w:r>
          </w:p>
          <w:p w14:paraId="473CF54F" w14:textId="425C4993" w:rsidR="00CD2AD9" w:rsidRPr="00E70A81" w:rsidRDefault="004045E1" w:rsidP="00032D4C">
            <w:pPr>
              <w:pStyle w:val="Odstavecseseznamem"/>
              <w:numPr>
                <w:ilvl w:val="0"/>
                <w:numId w:val="1"/>
              </w:numPr>
              <w:rPr>
                <w:i/>
              </w:rPr>
            </w:pPr>
            <w:r>
              <w:rPr>
                <w:b/>
                <w:lang w:val="cs-CZ"/>
              </w:rPr>
              <w:t>Velmi</w:t>
            </w:r>
            <w:r w:rsidR="00B4599F" w:rsidRPr="004045E1">
              <w:rPr>
                <w:b/>
                <w:lang w:val="cs-CZ"/>
              </w:rPr>
              <w:t xml:space="preserve"> dobře rozlišuje základní časové roviny </w:t>
            </w:r>
            <w:r w:rsidR="00B4599F" w:rsidRPr="00E70A81">
              <w:rPr>
                <w:i/>
              </w:rPr>
              <w:t>(</w:t>
            </w:r>
            <w:r w:rsidR="001704FD" w:rsidRPr="00E70A81">
              <w:rPr>
                <w:i/>
              </w:rPr>
              <w:t>With whom were you there? I am coming next month</w:t>
            </w:r>
            <w:r w:rsidR="00587591" w:rsidRPr="00E70A81">
              <w:rPr>
                <w:i/>
              </w:rPr>
              <w:t>.</w:t>
            </w:r>
            <w:r w:rsidR="001704FD" w:rsidRPr="00E70A81">
              <w:rPr>
                <w:i/>
              </w:rPr>
              <w:t xml:space="preserve"> How many roommates will be there?)</w:t>
            </w:r>
          </w:p>
          <w:p w14:paraId="089BA973" w14:textId="7F5FF87F" w:rsidR="00CD2AD9" w:rsidRPr="00E70A81" w:rsidRDefault="00032D4C" w:rsidP="00CD2AD9">
            <w:pPr>
              <w:pStyle w:val="Odstavecseseznamem"/>
              <w:numPr>
                <w:ilvl w:val="0"/>
                <w:numId w:val="1"/>
              </w:numPr>
              <w:rPr>
                <w:i/>
              </w:rPr>
            </w:pPr>
            <w:r w:rsidRPr="004045E1">
              <w:rPr>
                <w:b/>
                <w:lang w:val="cs-CZ"/>
              </w:rPr>
              <w:t>Umí vytvořit otázky a</w:t>
            </w:r>
            <w:r w:rsidR="00B4599F" w:rsidRPr="004045E1">
              <w:rPr>
                <w:b/>
                <w:lang w:val="cs-CZ"/>
              </w:rPr>
              <w:t xml:space="preserve"> zeptat </w:t>
            </w:r>
            <w:r w:rsidR="00ED388C" w:rsidRPr="004045E1">
              <w:rPr>
                <w:b/>
                <w:lang w:val="cs-CZ"/>
              </w:rPr>
              <w:t>s</w:t>
            </w:r>
            <w:r w:rsidR="00B4599F" w:rsidRPr="004045E1">
              <w:rPr>
                <w:b/>
                <w:lang w:val="cs-CZ"/>
              </w:rPr>
              <w:t>e na chybějící informace</w:t>
            </w:r>
            <w:r w:rsidR="00CD2AD9" w:rsidRPr="004045E1">
              <w:rPr>
                <w:lang w:val="cs-CZ"/>
              </w:rPr>
              <w:t xml:space="preserve"> </w:t>
            </w:r>
            <w:r w:rsidR="00CD2AD9" w:rsidRPr="00E70A81">
              <w:rPr>
                <w:i/>
              </w:rPr>
              <w:t>(</w:t>
            </w:r>
            <w:r w:rsidR="001704FD" w:rsidRPr="00E70A81">
              <w:rPr>
                <w:i/>
              </w:rPr>
              <w:t>I didn’t catch the first part…Can you repeat…? I would like to know some information about your accom</w:t>
            </w:r>
            <w:r w:rsidR="00E70A81">
              <w:rPr>
                <w:i/>
              </w:rPr>
              <w:t>m</w:t>
            </w:r>
            <w:r w:rsidR="001704FD" w:rsidRPr="00E70A81">
              <w:rPr>
                <w:i/>
              </w:rPr>
              <w:t>odation</w:t>
            </w:r>
            <w:r w:rsidR="00BC7A3A" w:rsidRPr="00E70A81">
              <w:rPr>
                <w:i/>
              </w:rPr>
              <w:t>.</w:t>
            </w:r>
            <w:r w:rsidR="001704FD" w:rsidRPr="00E70A81">
              <w:rPr>
                <w:i/>
              </w:rPr>
              <w:t>)</w:t>
            </w:r>
          </w:p>
          <w:p w14:paraId="56C0663C" w14:textId="60F63AA7" w:rsidR="00B4599F" w:rsidRPr="00E70A81" w:rsidRDefault="00B4599F" w:rsidP="00032D4C">
            <w:pPr>
              <w:pStyle w:val="Odstavecseseznamem"/>
              <w:numPr>
                <w:ilvl w:val="0"/>
                <w:numId w:val="1"/>
              </w:numPr>
              <w:rPr>
                <w:i/>
              </w:rPr>
            </w:pPr>
            <w:r w:rsidRPr="004045E1">
              <w:rPr>
                <w:b/>
                <w:lang w:val="cs-CZ"/>
              </w:rPr>
              <w:t>Umí v</w:t>
            </w:r>
            <w:r w:rsidR="00560800" w:rsidRPr="004045E1">
              <w:rPr>
                <w:b/>
                <w:lang w:val="cs-CZ"/>
              </w:rPr>
              <w:t>é</w:t>
            </w:r>
            <w:r w:rsidRPr="004045E1">
              <w:rPr>
                <w:b/>
                <w:lang w:val="cs-CZ"/>
              </w:rPr>
              <w:t xml:space="preserve">st </w:t>
            </w:r>
            <w:r w:rsidR="001704FD">
              <w:rPr>
                <w:b/>
                <w:lang w:val="cs-CZ"/>
              </w:rPr>
              <w:t>funkční</w:t>
            </w:r>
            <w:r w:rsidRPr="004045E1">
              <w:rPr>
                <w:b/>
                <w:lang w:val="cs-CZ"/>
              </w:rPr>
              <w:t xml:space="preserve"> rozhovor, podat požadovan</w:t>
            </w:r>
            <w:r w:rsidR="00032D4C" w:rsidRPr="004045E1">
              <w:rPr>
                <w:b/>
                <w:lang w:val="cs-CZ"/>
              </w:rPr>
              <w:t>é</w:t>
            </w:r>
            <w:r w:rsidRPr="004045E1">
              <w:rPr>
                <w:b/>
                <w:lang w:val="cs-CZ"/>
              </w:rPr>
              <w:t xml:space="preserve"> informace</w:t>
            </w:r>
            <w:r w:rsidR="001704FD">
              <w:rPr>
                <w:b/>
                <w:lang w:val="cs-CZ"/>
              </w:rPr>
              <w:t xml:space="preserve"> </w:t>
            </w:r>
            <w:r w:rsidRPr="00E70A81">
              <w:rPr>
                <w:b/>
              </w:rPr>
              <w:t>(</w:t>
            </w:r>
            <w:r w:rsidR="001704FD" w:rsidRPr="00E70A81">
              <w:rPr>
                <w:i/>
              </w:rPr>
              <w:t xml:space="preserve">I am going to </w:t>
            </w:r>
            <w:proofErr w:type="gramStart"/>
            <w:r w:rsidR="001704FD" w:rsidRPr="00E70A81">
              <w:rPr>
                <w:i/>
              </w:rPr>
              <w:t>visit</w:t>
            </w:r>
            <w:proofErr w:type="gramEnd"/>
            <w:r w:rsidR="001704FD" w:rsidRPr="00E70A81">
              <w:rPr>
                <w:i/>
              </w:rPr>
              <w:t xml:space="preserve"> your school</w:t>
            </w:r>
            <w:r w:rsidR="00587591" w:rsidRPr="00E70A81">
              <w:rPr>
                <w:i/>
              </w:rPr>
              <w:t>.</w:t>
            </w:r>
            <w:r w:rsidR="001704FD" w:rsidRPr="00E70A81">
              <w:rPr>
                <w:i/>
              </w:rPr>
              <w:t xml:space="preserve"> I am coming next month</w:t>
            </w:r>
            <w:r w:rsidR="00BC7A3A" w:rsidRPr="00E70A81">
              <w:rPr>
                <w:i/>
              </w:rPr>
              <w:t>.</w:t>
            </w:r>
            <w:r w:rsidR="00224609" w:rsidRPr="00E70A81">
              <w:rPr>
                <w:i/>
              </w:rPr>
              <w:t xml:space="preserve"> How about….?</w:t>
            </w:r>
            <w:r w:rsidR="00560800" w:rsidRPr="00E70A81">
              <w:rPr>
                <w:i/>
              </w:rPr>
              <w:t>)</w:t>
            </w:r>
          </w:p>
          <w:p w14:paraId="748CF6AA" w14:textId="33A295F7" w:rsidR="00CD2AD9" w:rsidRPr="00E70A81" w:rsidRDefault="001704FD" w:rsidP="000162A2">
            <w:pPr>
              <w:pStyle w:val="Odstavecseseznamem"/>
              <w:numPr>
                <w:ilvl w:val="0"/>
                <w:numId w:val="1"/>
              </w:numPr>
            </w:pPr>
            <w:r>
              <w:rPr>
                <w:b/>
                <w:lang w:val="cs-CZ"/>
              </w:rPr>
              <w:t>Umí funkčně</w:t>
            </w:r>
            <w:r w:rsidR="00B4599F" w:rsidRPr="004045E1">
              <w:rPr>
                <w:b/>
                <w:lang w:val="cs-CZ"/>
              </w:rPr>
              <w:t xml:space="preserve"> propoj</w:t>
            </w:r>
            <w:r>
              <w:rPr>
                <w:b/>
                <w:lang w:val="cs-CZ"/>
              </w:rPr>
              <w:t>ovat</w:t>
            </w:r>
            <w:r w:rsidR="00B4599F" w:rsidRPr="004045E1">
              <w:rPr>
                <w:b/>
                <w:lang w:val="cs-CZ"/>
              </w:rPr>
              <w:t xml:space="preserve"> věty</w:t>
            </w:r>
            <w:r w:rsidR="00032D4C" w:rsidRPr="004045E1">
              <w:rPr>
                <w:b/>
                <w:lang w:val="cs-CZ"/>
              </w:rPr>
              <w:t xml:space="preserve"> a</w:t>
            </w:r>
            <w:r w:rsidR="00B4599F" w:rsidRPr="004045E1">
              <w:rPr>
                <w:b/>
                <w:lang w:val="cs-CZ"/>
              </w:rPr>
              <w:t xml:space="preserve"> </w:t>
            </w:r>
            <w:r>
              <w:rPr>
                <w:b/>
                <w:lang w:val="cs-CZ"/>
              </w:rPr>
              <w:t>tvoří</w:t>
            </w:r>
            <w:r w:rsidR="00B4599F" w:rsidRPr="004045E1">
              <w:rPr>
                <w:b/>
                <w:lang w:val="cs-CZ"/>
              </w:rPr>
              <w:t xml:space="preserve"> souvětí </w:t>
            </w:r>
            <w:r w:rsidRPr="00E70A81">
              <w:rPr>
                <w:i/>
              </w:rPr>
              <w:t>(My branch is mechanized infantry and I must say it is the most difficult branch in Czech Army</w:t>
            </w:r>
            <w:r w:rsidR="00587591" w:rsidRPr="00E70A81">
              <w:rPr>
                <w:i/>
              </w:rPr>
              <w:t>. I think we have old equipment, but not all</w:t>
            </w:r>
            <w:r w:rsidR="00BC7A3A" w:rsidRPr="00E70A81">
              <w:rPr>
                <w:i/>
              </w:rPr>
              <w:t>.</w:t>
            </w:r>
            <w:r w:rsidRPr="00E70A81">
              <w:rPr>
                <w:i/>
              </w:rPr>
              <w:t>)</w:t>
            </w:r>
          </w:p>
          <w:p w14:paraId="5EDFD988" w14:textId="77777777" w:rsidR="00CD2AD9" w:rsidRPr="004045E1" w:rsidRDefault="00CD2AD9" w:rsidP="000162A2">
            <w:pPr>
              <w:pStyle w:val="Bezmezer"/>
              <w:rPr>
                <w:b/>
                <w:lang w:val="cs-CZ"/>
              </w:rPr>
            </w:pPr>
          </w:p>
        </w:tc>
      </w:tr>
    </w:tbl>
    <w:p w14:paraId="10566ABB" w14:textId="77777777" w:rsidR="00CD2AD9" w:rsidRPr="004045E1" w:rsidRDefault="00CD2AD9" w:rsidP="00CD2AD9">
      <w:pPr>
        <w:pStyle w:val="Bezmezer"/>
        <w:rPr>
          <w:b/>
          <w:lang w:val="cs-CZ"/>
        </w:rPr>
      </w:pPr>
    </w:p>
    <w:p w14:paraId="5E4937A9" w14:textId="77777777" w:rsidR="00CD2AD9" w:rsidRPr="004045E1" w:rsidRDefault="00CD2AD9" w:rsidP="00CD2AD9">
      <w:pPr>
        <w:pStyle w:val="Bezmezer"/>
        <w:rPr>
          <w:b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2AD9" w:rsidRPr="004045E1" w14:paraId="7D7E42A9" w14:textId="77777777" w:rsidTr="000162A2">
        <w:tc>
          <w:tcPr>
            <w:tcW w:w="9212" w:type="dxa"/>
            <w:vAlign w:val="center"/>
          </w:tcPr>
          <w:p w14:paraId="39E94349" w14:textId="77777777" w:rsidR="00CD2AD9" w:rsidRPr="004045E1" w:rsidRDefault="00CD2AD9" w:rsidP="000162A2">
            <w:pPr>
              <w:pStyle w:val="Bezmezer"/>
              <w:ind w:left="360"/>
              <w:rPr>
                <w:b/>
                <w:lang w:val="cs-CZ"/>
              </w:rPr>
            </w:pPr>
          </w:p>
          <w:p w14:paraId="44C708C8" w14:textId="77777777" w:rsidR="00CD2AD9" w:rsidRPr="004045E1" w:rsidRDefault="00CD2AD9" w:rsidP="000162A2">
            <w:pPr>
              <w:pStyle w:val="Bezmezer"/>
              <w:rPr>
                <w:b/>
                <w:lang w:val="cs-CZ"/>
              </w:rPr>
            </w:pPr>
            <w:r w:rsidRPr="004045E1">
              <w:rPr>
                <w:b/>
                <w:lang w:val="cs-CZ"/>
              </w:rPr>
              <w:t>Nedostatky</w:t>
            </w:r>
          </w:p>
          <w:p w14:paraId="22A8C284" w14:textId="77777777" w:rsidR="00291C64" w:rsidRPr="004045E1" w:rsidRDefault="00291C64" w:rsidP="00291C64">
            <w:pPr>
              <w:pStyle w:val="Odstavecseseznamem"/>
              <w:rPr>
                <w:b/>
                <w:lang w:val="cs-CZ"/>
              </w:rPr>
            </w:pPr>
          </w:p>
          <w:p w14:paraId="3961F199" w14:textId="2F8CB290" w:rsidR="00CD2AD9" w:rsidRPr="004045E1" w:rsidRDefault="00587591" w:rsidP="00587591">
            <w:pPr>
              <w:pStyle w:val="Odstavecseseznamem"/>
              <w:numPr>
                <w:ilvl w:val="0"/>
                <w:numId w:val="2"/>
              </w:numPr>
              <w:rPr>
                <w:i/>
                <w:lang w:val="cs-CZ"/>
              </w:rPr>
            </w:pPr>
            <w:r>
              <w:rPr>
                <w:b/>
                <w:lang w:val="cs-CZ"/>
              </w:rPr>
              <w:t>Výjimečně jsou n</w:t>
            </w:r>
            <w:r w:rsidR="00ED388C" w:rsidRPr="004045E1">
              <w:rPr>
                <w:b/>
                <w:lang w:val="cs-CZ"/>
              </w:rPr>
              <w:t>ěkterá slova</w:t>
            </w:r>
            <w:r>
              <w:rPr>
                <w:b/>
                <w:lang w:val="cs-CZ"/>
              </w:rPr>
              <w:t xml:space="preserve"> či gramatické jevy</w:t>
            </w:r>
            <w:r w:rsidR="00ED388C" w:rsidRPr="004045E1">
              <w:rPr>
                <w:b/>
                <w:lang w:val="cs-CZ"/>
              </w:rPr>
              <w:t xml:space="preserve"> </w:t>
            </w:r>
            <w:r>
              <w:rPr>
                <w:b/>
                <w:lang w:val="cs-CZ"/>
              </w:rPr>
              <w:t>použity</w:t>
            </w:r>
            <w:r w:rsidR="00ED388C" w:rsidRPr="004045E1">
              <w:rPr>
                <w:b/>
                <w:lang w:val="cs-CZ"/>
              </w:rPr>
              <w:t xml:space="preserve"> nesprávně </w:t>
            </w:r>
            <w:r w:rsidR="00ED388C" w:rsidRPr="00E70A81">
              <w:rPr>
                <w:i/>
              </w:rPr>
              <w:t>(</w:t>
            </w:r>
            <w:r w:rsidRPr="00E70A81">
              <w:rPr>
                <w:i/>
              </w:rPr>
              <w:t>similar to be in a school, I will in the first line, I prefer to staying, air conditions.)</w:t>
            </w:r>
            <w:r w:rsidR="00ED388C" w:rsidRPr="004045E1">
              <w:rPr>
                <w:i/>
                <w:lang w:val="cs-CZ"/>
              </w:rPr>
              <w:t xml:space="preserve"> </w:t>
            </w:r>
            <w:r w:rsidRPr="00587591">
              <w:rPr>
                <w:b/>
                <w:bCs/>
                <w:iCs/>
                <w:lang w:val="cs-CZ"/>
              </w:rPr>
              <w:t>Tyto nepřesnosti se objevují ale spíše sporadicky a rodilému mluvčímu je i tak zcela jasný zamýšlený význam sdělení.</w:t>
            </w:r>
          </w:p>
        </w:tc>
      </w:tr>
    </w:tbl>
    <w:p w14:paraId="6FD0438E" w14:textId="77777777" w:rsidR="003832EC" w:rsidRPr="004045E1" w:rsidRDefault="003832EC" w:rsidP="003352D8"/>
    <w:sectPr w:rsidR="003832EC" w:rsidRPr="004045E1" w:rsidSect="00383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C230B"/>
    <w:multiLevelType w:val="hybridMultilevel"/>
    <w:tmpl w:val="45E6FF64"/>
    <w:lvl w:ilvl="0" w:tplc="5468A2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401A0"/>
    <w:multiLevelType w:val="hybridMultilevel"/>
    <w:tmpl w:val="0C046C48"/>
    <w:lvl w:ilvl="0" w:tplc="5468A2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193562">
    <w:abstractNumId w:val="1"/>
  </w:num>
  <w:num w:numId="2" w16cid:durableId="30343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D9"/>
    <w:rsid w:val="00003218"/>
    <w:rsid w:val="00032D4C"/>
    <w:rsid w:val="00040ED2"/>
    <w:rsid w:val="0014396D"/>
    <w:rsid w:val="001704FD"/>
    <w:rsid w:val="00190E98"/>
    <w:rsid w:val="00192FC5"/>
    <w:rsid w:val="001B6CDD"/>
    <w:rsid w:val="001C00A9"/>
    <w:rsid w:val="001C36BA"/>
    <w:rsid w:val="00213BE1"/>
    <w:rsid w:val="00224609"/>
    <w:rsid w:val="0029044E"/>
    <w:rsid w:val="00291C64"/>
    <w:rsid w:val="002C1371"/>
    <w:rsid w:val="002E0041"/>
    <w:rsid w:val="002F4C64"/>
    <w:rsid w:val="00302847"/>
    <w:rsid w:val="00314968"/>
    <w:rsid w:val="003352D8"/>
    <w:rsid w:val="003832EC"/>
    <w:rsid w:val="003E5C2E"/>
    <w:rsid w:val="003F626A"/>
    <w:rsid w:val="004045E1"/>
    <w:rsid w:val="00453047"/>
    <w:rsid w:val="00455CD9"/>
    <w:rsid w:val="004700F4"/>
    <w:rsid w:val="004D6AC1"/>
    <w:rsid w:val="00526DA3"/>
    <w:rsid w:val="005516EC"/>
    <w:rsid w:val="00560800"/>
    <w:rsid w:val="0056248B"/>
    <w:rsid w:val="00587591"/>
    <w:rsid w:val="00593905"/>
    <w:rsid w:val="005A51A9"/>
    <w:rsid w:val="005B1BA3"/>
    <w:rsid w:val="005D6CBB"/>
    <w:rsid w:val="005E2FA7"/>
    <w:rsid w:val="005E5099"/>
    <w:rsid w:val="006230E9"/>
    <w:rsid w:val="00631617"/>
    <w:rsid w:val="006651AF"/>
    <w:rsid w:val="00673627"/>
    <w:rsid w:val="006A7986"/>
    <w:rsid w:val="007100CE"/>
    <w:rsid w:val="007232AD"/>
    <w:rsid w:val="007268A0"/>
    <w:rsid w:val="0074702D"/>
    <w:rsid w:val="0079168B"/>
    <w:rsid w:val="00794823"/>
    <w:rsid w:val="007A0F38"/>
    <w:rsid w:val="007C6E9F"/>
    <w:rsid w:val="007F51BE"/>
    <w:rsid w:val="00823478"/>
    <w:rsid w:val="00826F34"/>
    <w:rsid w:val="008318B4"/>
    <w:rsid w:val="008460C6"/>
    <w:rsid w:val="00851347"/>
    <w:rsid w:val="00867E07"/>
    <w:rsid w:val="008A7501"/>
    <w:rsid w:val="008C7B95"/>
    <w:rsid w:val="00903175"/>
    <w:rsid w:val="009066D9"/>
    <w:rsid w:val="00927658"/>
    <w:rsid w:val="009578F4"/>
    <w:rsid w:val="009672E6"/>
    <w:rsid w:val="00990481"/>
    <w:rsid w:val="009F1FB0"/>
    <w:rsid w:val="00A3436C"/>
    <w:rsid w:val="00A375D8"/>
    <w:rsid w:val="00A635B2"/>
    <w:rsid w:val="00A74770"/>
    <w:rsid w:val="00B03135"/>
    <w:rsid w:val="00B1339B"/>
    <w:rsid w:val="00B4599F"/>
    <w:rsid w:val="00B70CA8"/>
    <w:rsid w:val="00BC7A3A"/>
    <w:rsid w:val="00BD7A81"/>
    <w:rsid w:val="00BF1A8D"/>
    <w:rsid w:val="00C03D1D"/>
    <w:rsid w:val="00C047F9"/>
    <w:rsid w:val="00C22FDC"/>
    <w:rsid w:val="00C3630B"/>
    <w:rsid w:val="00C67E4A"/>
    <w:rsid w:val="00CA0865"/>
    <w:rsid w:val="00CA2DB7"/>
    <w:rsid w:val="00CD2AD9"/>
    <w:rsid w:val="00CD3FB9"/>
    <w:rsid w:val="00CF63E8"/>
    <w:rsid w:val="00D63EE5"/>
    <w:rsid w:val="00D83F56"/>
    <w:rsid w:val="00DC4A47"/>
    <w:rsid w:val="00DF4119"/>
    <w:rsid w:val="00E14817"/>
    <w:rsid w:val="00E70A81"/>
    <w:rsid w:val="00E72F3F"/>
    <w:rsid w:val="00E83901"/>
    <w:rsid w:val="00E87C33"/>
    <w:rsid w:val="00EB54EF"/>
    <w:rsid w:val="00EB5606"/>
    <w:rsid w:val="00ED0F63"/>
    <w:rsid w:val="00ED388C"/>
    <w:rsid w:val="00EF63E6"/>
    <w:rsid w:val="00F45E7A"/>
    <w:rsid w:val="00F502EC"/>
    <w:rsid w:val="00F966D6"/>
    <w:rsid w:val="00FD3358"/>
    <w:rsid w:val="00FE1AA9"/>
    <w:rsid w:val="00FE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3642"/>
  <w15:docId w15:val="{4BCEAF68-FC91-4B60-A2CD-B796171C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2A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on">
    <w:name w:val="pron"/>
    <w:basedOn w:val="Standardnpsmoodstavce"/>
    <w:rsid w:val="00CD2AD9"/>
  </w:style>
  <w:style w:type="paragraph" w:styleId="Bezmezer">
    <w:name w:val="No Spacing"/>
    <w:uiPriority w:val="1"/>
    <w:qFormat/>
    <w:rsid w:val="00CD2AD9"/>
    <w:pPr>
      <w:spacing w:after="0" w:line="240" w:lineRule="auto"/>
    </w:pPr>
    <w:rPr>
      <w:lang w:val="en-GB"/>
    </w:rPr>
  </w:style>
  <w:style w:type="paragraph" w:styleId="Odstavecseseznamem">
    <w:name w:val="List Paragraph"/>
    <w:basedOn w:val="Normln"/>
    <w:uiPriority w:val="34"/>
    <w:qFormat/>
    <w:rsid w:val="00CD2AD9"/>
    <w:pPr>
      <w:ind w:left="720"/>
      <w:contextualSpacing/>
    </w:pPr>
    <w:rPr>
      <w:lang w:val="en-GB"/>
    </w:rPr>
  </w:style>
  <w:style w:type="table" w:styleId="Mkatabulky">
    <w:name w:val="Table Grid"/>
    <w:basedOn w:val="Normlntabulka"/>
    <w:uiPriority w:val="59"/>
    <w:rsid w:val="00CD2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2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5b80e54c-f650-4555-b073-c28f0a639d38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uj dokument" ma:contentTypeID="0x010100C94283BA50B9094B82A569DE53AFAEF80010EF0FCC564ACC4A8C2C35530A7CFBF6" ma:contentTypeVersion="12" ma:contentTypeDescription="" ma:contentTypeScope="" ma:versionID="4b62ed84b2cbfe1e94c1a127a1308a6f">
  <xsd:schema xmlns:xsd="http://www.w3.org/2001/XMLSchema" xmlns:xs="http://www.w3.org/2001/XMLSchema" xmlns:p="http://schemas.microsoft.com/office/2006/metadata/properties" xmlns:ns2="4a97ef55-36d4-4a26-b55a-27950c3c8762" targetNamespace="http://schemas.microsoft.com/office/2006/metadata/properties" ma:root="true" ma:fieldsID="f1318d58d9568b8e65d39ab58f420428" ns2:_="">
    <xsd:import namespace="4a97ef55-36d4-4a26-b55a-27950c3c8762"/>
    <xsd:element name="properties">
      <xsd:complexType>
        <xsd:sequence>
          <xsd:element name="documentManagement">
            <xsd:complexType>
              <xsd:all>
                <xsd:element ref="ns2:Oblast_x0020_dokumentu"/>
                <xsd:element ref="ns2:Druh_x0020_dokumentu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7ef55-36d4-4a26-b55a-27950c3c8762" elementFormDefault="qualified">
    <xsd:import namespace="http://schemas.microsoft.com/office/2006/documentManagement/types"/>
    <xsd:import namespace="http://schemas.microsoft.com/office/infopath/2007/PartnerControls"/>
    <xsd:element name="Oblast_x0020_dokumentu" ma:index="7" ma:displayName="Oblast dokumentu" ma:default="Studium" ma:description="Oblast kterou dokument řeší" ma:format="Dropdown" ma:internalName="Oblast_x0020_dokumentu" ma:readOnly="false">
      <xsd:simpleType>
        <xsd:restriction base="dms:Choice">
          <xsd:enumeration value="Studium"/>
          <xsd:enumeration value="Výuka a výcvik"/>
          <xsd:enumeration value="Výzkum"/>
          <xsd:enumeration value="Organizační"/>
          <xsd:enumeration value="Spolupráce"/>
          <xsd:enumeration value="Služby a zařízení"/>
          <xsd:enumeration value="O pracovišti"/>
          <xsd:enumeration value="O akci"/>
          <xsd:enumeration value="Lidé"/>
        </xsd:restriction>
      </xsd:simpleType>
    </xsd:element>
    <xsd:element name="Druh_x0020_dokumentu" ma:index="8" ma:displayName="Druh dokumentu" ma:default="Vnitřní norma (mimo rozkazy)" ma:description="definuje charakter dokumentu" ma:format="Dropdown" ma:internalName="Druh_x0020_dokumentu" ma:readOnly="false">
      <xsd:simpleType>
        <xsd:restriction base="dms:Choice">
          <xsd:enumeration value="Vnitřní norma (mimo rozkazy)"/>
          <xsd:enumeration value="Rozkaz"/>
          <xsd:enumeration value="Předpis"/>
          <xsd:enumeration value="Pokyn"/>
          <xsd:enumeration value="Plán"/>
          <xsd:enumeration value="Hamronogram"/>
          <xsd:enumeration value="Rozvrh"/>
          <xsd:enumeration value="Zápis"/>
          <xsd:enumeration value="Smlouva"/>
          <xsd:enumeration value="Sdělení"/>
          <xsd:enumeration value="Koncepční materiál"/>
          <xsd:enumeration value="Pracovní dokument"/>
          <xsd:enumeration value="Dok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9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uh_x0020_dokumentu xmlns="4a97ef55-36d4-4a26-b55a-27950c3c8762">Vnitřní norma (mimo rozkazy)</Druh_x0020_dokumentu>
    <Oblast_x0020_dokumentu xmlns="4a97ef55-36d4-4a26-b55a-27950c3c8762">Studium</Oblast_x0020_dokumentu>
  </documentManagement>
</p:properties>
</file>

<file path=customXml/itemProps1.xml><?xml version="1.0" encoding="utf-8"?>
<ds:datastoreItem xmlns:ds="http://schemas.openxmlformats.org/officeDocument/2006/customXml" ds:itemID="{6372AA2F-2C20-4AB2-8A92-0085664B36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4C44E-CFBF-4B63-8F9A-DC900803EC2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7B71DF9-73B6-4AEE-A7F0-DD7FC9832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97ef55-36d4-4a26-b55a-27950c3c8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76AC8A-042E-4254-82A0-51D00D26BEC1}">
  <ds:schemaRefs>
    <ds:schemaRef ds:uri="http://schemas.microsoft.com/office/2006/metadata/properties"/>
    <ds:schemaRef ds:uri="http://schemas.microsoft.com/office/infopath/2007/PartnerControls"/>
    <ds:schemaRef ds:uri="4a97ef55-36d4-4a26-b55a-27950c3c87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365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bumbalkovae2</dc:creator>
  <cp:lastModifiedBy>Findová Darina</cp:lastModifiedBy>
  <cp:revision>2</cp:revision>
  <dcterms:created xsi:type="dcterms:W3CDTF">2024-11-08T12:02:00Z</dcterms:created>
  <dcterms:modified xsi:type="dcterms:W3CDTF">2024-11-08T12:02:00Z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0x010100C94283BA50B9094B82A569DE53AFAEF80010EF0FCC564ACC4A8C2C35530A7CFBF6</vt:lpwstr>
  </property>
</Properties>
</file>